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B8" w:rsidRPr="007459B8" w:rsidRDefault="007459B8" w:rsidP="007459B8">
      <w:pPr>
        <w:spacing w:after="0"/>
        <w:contextualSpacing/>
        <w:jc w:val="center"/>
        <w:rPr>
          <w:b/>
          <w:bCs/>
          <w:sz w:val="44"/>
          <w:szCs w:val="44"/>
          <w:u w:val="single"/>
        </w:rPr>
      </w:pPr>
      <w:r w:rsidRPr="007459B8">
        <w:rPr>
          <w:b/>
          <w:bCs/>
          <w:sz w:val="44"/>
          <w:szCs w:val="44"/>
          <w:u w:val="single"/>
        </w:rPr>
        <w:t>ΥΠΟΣΤΗΡΙΚΤΕΣ</w:t>
      </w:r>
    </w:p>
    <w:p w:rsidR="007459B8" w:rsidRPr="007459B8" w:rsidRDefault="007459B8" w:rsidP="007459B8">
      <w:pPr>
        <w:spacing w:after="0"/>
        <w:contextualSpacing/>
        <w:jc w:val="center"/>
        <w:rPr>
          <w:b/>
          <w:bCs/>
          <w:color w:val="4A442A" w:themeColor="background2" w:themeShade="40"/>
          <w:sz w:val="24"/>
          <w:szCs w:val="24"/>
          <w:u w:val="single"/>
        </w:rPr>
      </w:pPr>
    </w:p>
    <w:p w:rsidR="007459B8" w:rsidRPr="007459B8" w:rsidRDefault="007459B8" w:rsidP="007459B8">
      <w:pPr>
        <w:spacing w:after="0" w:line="240" w:lineRule="auto"/>
        <w:contextualSpacing/>
        <w:jc w:val="center"/>
        <w:rPr>
          <w:rStyle w:val="-"/>
          <w:b/>
          <w:color w:val="4A442A" w:themeColor="background2" w:themeShade="40"/>
          <w:sz w:val="30"/>
          <w:szCs w:val="30"/>
          <w:u w:val="none"/>
        </w:rPr>
      </w:pPr>
      <w:r w:rsidRPr="007459B8">
        <w:rPr>
          <w:b/>
          <w:bCs/>
          <w:color w:val="4A442A" w:themeColor="background2" w:themeShade="40"/>
          <w:sz w:val="32"/>
          <w:szCs w:val="32"/>
        </w:rPr>
        <w:fldChar w:fldCharType="begin"/>
      </w:r>
      <w:r w:rsidRPr="007459B8">
        <w:rPr>
          <w:b/>
          <w:bCs/>
          <w:color w:val="4A442A" w:themeColor="background2" w:themeShade="40"/>
          <w:sz w:val="32"/>
          <w:szCs w:val="32"/>
        </w:rPr>
        <w:instrText xml:space="preserve"> HYPERLINK "http://www.gokimolos.gr/go/buslines/" </w:instrText>
      </w:r>
      <w:r w:rsidRPr="007459B8">
        <w:rPr>
          <w:b/>
          <w:bCs/>
          <w:color w:val="4A442A" w:themeColor="background2" w:themeShade="40"/>
          <w:sz w:val="32"/>
          <w:szCs w:val="32"/>
        </w:rPr>
        <w:fldChar w:fldCharType="separate"/>
      </w:r>
      <w:r w:rsidRPr="007459B8">
        <w:rPr>
          <w:rStyle w:val="-"/>
          <w:b/>
          <w:bCs/>
          <w:color w:val="4A442A" w:themeColor="background2" w:themeShade="40"/>
          <w:sz w:val="30"/>
          <w:szCs w:val="30"/>
          <w:u w:val="none"/>
        </w:rPr>
        <w:t>ΛΕΩΦΟΡΕΙΑΚΕΣ ΓΡΑΜΜΕΣ ΚΙΜΩΛΟΥ</w:t>
      </w:r>
      <w:r w:rsidRPr="007459B8">
        <w:rPr>
          <w:rStyle w:val="-"/>
          <w:b/>
          <w:color w:val="4A442A" w:themeColor="background2" w:themeShade="40"/>
          <w:sz w:val="30"/>
          <w:szCs w:val="30"/>
          <w:u w:val="none"/>
        </w:rPr>
        <w:t xml:space="preserve"> </w:t>
      </w:r>
    </w:p>
    <w:p w:rsidR="007459B8" w:rsidRDefault="007459B8" w:rsidP="007459B8">
      <w:pPr>
        <w:spacing w:after="120" w:line="240" w:lineRule="auto"/>
        <w:contextualSpacing/>
        <w:jc w:val="center"/>
        <w:rPr>
          <w:b/>
          <w:bCs/>
          <w:color w:val="4A442A" w:themeColor="background2" w:themeShade="40"/>
          <w:sz w:val="32"/>
          <w:szCs w:val="32"/>
        </w:rPr>
      </w:pPr>
      <w:r w:rsidRPr="007459B8">
        <w:rPr>
          <w:rStyle w:val="-"/>
          <w:b/>
          <w:bCs/>
          <w:color w:val="4A442A" w:themeColor="background2" w:themeShade="40"/>
          <w:sz w:val="32"/>
          <w:szCs w:val="32"/>
          <w:u w:val="none"/>
        </w:rPr>
        <w:t>¨</w:t>
      </w:r>
      <w:r w:rsidRPr="007459B8">
        <w:rPr>
          <w:rStyle w:val="-"/>
          <w:b/>
          <w:bCs/>
          <w:i/>
          <w:color w:val="4A442A" w:themeColor="background2" w:themeShade="40"/>
          <w:sz w:val="38"/>
          <w:szCs w:val="38"/>
          <w:u w:val="none"/>
        </w:rPr>
        <w:t>Εμμανουήλ Γ. Μουστάκας</w:t>
      </w:r>
      <w:r w:rsidRPr="007459B8">
        <w:rPr>
          <w:b/>
          <w:bCs/>
          <w:color w:val="4A442A" w:themeColor="background2" w:themeShade="40"/>
          <w:sz w:val="32"/>
          <w:szCs w:val="32"/>
        </w:rPr>
        <w:fldChar w:fldCharType="end"/>
      </w:r>
      <w:r w:rsidRPr="007459B8">
        <w:rPr>
          <w:b/>
          <w:bCs/>
          <w:color w:val="4A442A" w:themeColor="background2" w:themeShade="40"/>
          <w:sz w:val="32"/>
          <w:szCs w:val="32"/>
        </w:rPr>
        <w:t>¨</w:t>
      </w:r>
    </w:p>
    <w:p w:rsidR="007459B8" w:rsidRPr="007459B8" w:rsidRDefault="007459B8" w:rsidP="007459B8">
      <w:pPr>
        <w:spacing w:after="120" w:line="240" w:lineRule="auto"/>
        <w:contextualSpacing/>
        <w:jc w:val="center"/>
        <w:rPr>
          <w:b/>
          <w:bCs/>
          <w:color w:val="4A442A" w:themeColor="background2" w:themeShade="40"/>
          <w:sz w:val="10"/>
          <w:szCs w:val="10"/>
        </w:rPr>
      </w:pPr>
    </w:p>
    <w:p w:rsidR="007459B8" w:rsidRPr="00896E2C" w:rsidRDefault="007459B8" w:rsidP="007459B8">
      <w:pPr>
        <w:jc w:val="center"/>
        <w:rPr>
          <w:b/>
          <w:sz w:val="44"/>
          <w:szCs w:val="44"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3581400" cy="2600325"/>
            <wp:effectExtent l="19050" t="0" r="0" b="0"/>
            <wp:docPr id="9" name="Εικόνα 2" descr="C:\Users\Dell\OneDrive\ΕΓΓΡΑΦΑ\WORK\ΑΦΕΝΤΑΚΕΙΟ\BLOGGERS ΣΤΗΝ ΚΙΜΩΛΟ\ΦΩΤΟΓΡΑΦΙΕΣ\KIMOLOS BUS LINES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OneDrive\ΕΓΓΡΑΦΑ\WORK\ΑΦΕΝΤΑΚΕΙΟ\BLOGGERS ΣΤΗΝ ΚΙΜΩΛΟ\ΦΩΤΟΓΡΑΦΙΕΣ\KIMOLOS BUS LIN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2" cy="260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B8" w:rsidRDefault="007459B8" w:rsidP="007459B8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</w:p>
    <w:p w:rsidR="007459B8" w:rsidRPr="007459B8" w:rsidRDefault="007459B8" w:rsidP="001E141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1028700" cy="1028700"/>
            <wp:effectExtent l="19050" t="0" r="0" b="0"/>
            <wp:docPr id="10" name="Εικόνα 2" descr="C:\Users\Dell\OneDrive\ΕΓΓΡΑΦΑ\WORK\ΑΦΕΝΤΑΚΕΙΟ\BLOGGERS ΣΤΗΝ ΚΙΜΩΛΟ\ΦΩΤΟΓΡΑΦΙΕΣ\Μπαρ ¨Αγορά¨ -λογότυπο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OneDrive\ΕΓΓΡΑΦΑ\WORK\ΑΦΕΝΤΑΚΕΙΟ\BLOGGERS ΣΤΗΝ ΚΙΜΩΛΟ\ΦΩΤΟΓΡΑΦΙΕΣ\Μπαρ ¨Αγορά¨ -λογότυπ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B8" w:rsidRDefault="007444F0" w:rsidP="001E141B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038600" cy="2590800"/>
            <wp:effectExtent l="19050" t="0" r="0" b="0"/>
            <wp:docPr id="23" name="Εικόνα 18" descr="C:\Users\Dell\OneDrive\ΕΓΓΡΑΦΑ\WORK\ΑΦΕΝΤΑΚΕΙΟ\BLOGGERS ΣΤΗΝ ΚΙΜΩΛΟ\ΦΩΤΟΓΡΑΦΙΕΣ\2018-07-1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OneDrive\ΕΓΓΡΑΦΑ\WORK\ΑΦΕΝΤΑΚΕΙΟ\BLOGGERS ΣΤΗΝ ΚΙΜΩΛΟ\ΦΩΤΟΓΡΑΦΙΕΣ\2018-07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35" cy="25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B8" w:rsidRPr="000B16A5" w:rsidRDefault="007459B8" w:rsidP="001E141B">
      <w:pPr>
        <w:pBdr>
          <w:bottom w:val="single" w:sz="6" w:space="1" w:color="auto"/>
        </w:pBdr>
        <w:jc w:val="center"/>
        <w:rPr>
          <w:sz w:val="24"/>
          <w:szCs w:val="24"/>
        </w:rPr>
      </w:pPr>
    </w:p>
    <w:p w:rsidR="000B16A5" w:rsidRDefault="000B16A5" w:rsidP="001E141B">
      <w:pPr>
        <w:jc w:val="center"/>
      </w:pPr>
    </w:p>
    <w:p w:rsidR="007459B8" w:rsidRDefault="007459B8" w:rsidP="001E141B">
      <w:pPr>
        <w:jc w:val="center"/>
      </w:pPr>
    </w:p>
    <w:p w:rsidR="007459B8" w:rsidRDefault="00354FAF" w:rsidP="001E141B">
      <w:pPr>
        <w:jc w:val="center"/>
      </w:pPr>
      <w:r>
        <w:rPr>
          <w:noProof/>
          <w:lang w:eastAsia="el-GR"/>
        </w:rPr>
        <w:drawing>
          <wp:inline distT="0" distB="0" distL="0" distR="0">
            <wp:extent cx="1485900" cy="774775"/>
            <wp:effectExtent l="19050" t="0" r="0" b="0"/>
            <wp:docPr id="14" name="Εικόνα 8" descr="C:\Users\Dell\OneDrive\ΕΓΓΡΑΦΑ\WORK\ΑΦΕΝΤΑΚΕΙΟ\BLOGGERS ΣΤΗΝ ΚΙΜΩΛΟ\ΦΩΤΟΓΡΑΦΙΕΣ\ΦΟΥΡΝΟΣ ¨Ο ΠΑΡΑΔΟΣΙΑΚΟΣ¨ πινακίδα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OneDrive\ΕΓΓΡΑΦΑ\WORK\ΑΦΕΝΤΑΚΕΙΟ\BLOGGERS ΣΤΗΝ ΚΙΜΩΛΟ\ΦΩΤΟΓΡΑΦΙΕΣ\ΦΟΥΡΝΟΣ ¨Ο ΠΑΡΑΔΟΣΙΑΚΟΣ¨ πινακίδ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79" cy="7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B8" w:rsidRDefault="00354FAF" w:rsidP="001E141B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042402" cy="2486025"/>
            <wp:effectExtent l="19050" t="0" r="0" b="0"/>
            <wp:docPr id="13" name="Εικόνα 5" descr="https://www.e-kyklades.gr/images/paradosiakos2_F1443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kyklades.gr/images/paradosiakos2_F1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61" cy="249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AF" w:rsidRDefault="00354FAF" w:rsidP="001E141B">
      <w:pPr>
        <w:pBdr>
          <w:bottom w:val="single" w:sz="6" w:space="1" w:color="auto"/>
        </w:pBdr>
        <w:jc w:val="center"/>
        <w:rPr>
          <w:sz w:val="24"/>
          <w:szCs w:val="24"/>
        </w:rPr>
      </w:pPr>
    </w:p>
    <w:p w:rsidR="00354FAF" w:rsidRPr="00354FAF" w:rsidRDefault="00354FAF" w:rsidP="001E141B">
      <w:pPr>
        <w:jc w:val="center"/>
        <w:rPr>
          <w:sz w:val="24"/>
          <w:szCs w:val="24"/>
        </w:rPr>
      </w:pPr>
    </w:p>
    <w:p w:rsidR="001E141B" w:rsidRPr="004A3540" w:rsidRDefault="001E141B" w:rsidP="001E141B">
      <w:pPr>
        <w:jc w:val="center"/>
        <w:rPr>
          <w:rFonts w:ascii="Times New Roman" w:hAnsi="Times New Roman" w:cs="Times New Roman"/>
          <w:b/>
          <w:sz w:val="38"/>
          <w:szCs w:val="38"/>
        </w:rPr>
      </w:pPr>
      <w:hyperlink r:id="rId12" w:history="1">
        <w:r w:rsidRPr="00896E2C">
          <w:rPr>
            <w:rStyle w:val="-"/>
            <w:b/>
            <w:sz w:val="38"/>
            <w:szCs w:val="38"/>
          </w:rPr>
          <w:t>ΚΑΠΕΤΑΝ</w:t>
        </w:r>
        <w:r w:rsidRPr="00896E2C">
          <w:rPr>
            <w:rStyle w:val="-"/>
            <w:rFonts w:ascii="Bauhaus 93" w:hAnsi="Bauhaus 93"/>
            <w:b/>
            <w:sz w:val="38"/>
            <w:szCs w:val="38"/>
          </w:rPr>
          <w:t xml:space="preserve"> </w:t>
        </w:r>
        <w:r w:rsidRPr="00896E2C">
          <w:rPr>
            <w:rStyle w:val="-"/>
            <w:b/>
            <w:sz w:val="38"/>
            <w:szCs w:val="38"/>
          </w:rPr>
          <w:t>ΒΑΓΓΕΛΗΣ</w:t>
        </w:r>
        <w:r w:rsidRPr="00896E2C">
          <w:rPr>
            <w:rStyle w:val="-"/>
            <w:rFonts w:ascii="Bauhaus 93" w:hAnsi="Bauhaus 93"/>
            <w:b/>
            <w:sz w:val="38"/>
            <w:szCs w:val="38"/>
          </w:rPr>
          <w:t xml:space="preserve"> </w:t>
        </w:r>
        <w:r w:rsidRPr="00896E2C">
          <w:rPr>
            <w:rStyle w:val="-"/>
            <w:rFonts w:cs="Times New Roman"/>
            <w:b/>
            <w:sz w:val="38"/>
            <w:szCs w:val="38"/>
          </w:rPr>
          <w:t>ΒΑΜΒΑΚΑΡΗΣ</w:t>
        </w:r>
      </w:hyperlink>
    </w:p>
    <w:p w:rsidR="001E141B" w:rsidRDefault="007444F0" w:rsidP="001E141B">
      <w:pPr>
        <w:pBdr>
          <w:bottom w:val="single" w:sz="6" w:space="1" w:color="auto"/>
        </w:pBdr>
        <w:jc w:val="center"/>
        <w:rPr>
          <w:b/>
          <w:sz w:val="44"/>
          <w:szCs w:val="44"/>
          <w:u w:val="single"/>
        </w:rPr>
      </w:pPr>
      <w:r w:rsidRPr="007444F0">
        <w:rPr>
          <w:noProof/>
          <w:sz w:val="44"/>
          <w:szCs w:val="44"/>
          <w:lang w:eastAsia="el-GR"/>
        </w:rPr>
        <w:drawing>
          <wp:inline distT="0" distB="0" distL="0" distR="0">
            <wp:extent cx="4067175" cy="2800350"/>
            <wp:effectExtent l="19050" t="0" r="9525" b="0"/>
            <wp:docPr id="24" name="Εικόνα 19" descr="D:\ΦΩΤΟΓΡΑΦΙΕΣ\2018-06-25 έως 30 ΚΙΜΩΛΟΣ\DSCF932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ΦΩΤΟΓΡΑΦΙΕΣ\2018-06-25 έως 30 ΚΙΜΩΛΟΣ\DSCF9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18" cy="280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B8" w:rsidRPr="007459B8" w:rsidRDefault="007459B8" w:rsidP="001E141B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</w:p>
    <w:p w:rsidR="00A622D1" w:rsidRDefault="00A622D1" w:rsidP="001E141B">
      <w:pPr>
        <w:jc w:val="center"/>
        <w:rPr>
          <w:b/>
          <w:sz w:val="44"/>
          <w:szCs w:val="44"/>
        </w:rPr>
      </w:pPr>
    </w:p>
    <w:p w:rsidR="00A622D1" w:rsidRDefault="00A622D1" w:rsidP="001E141B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l-GR"/>
        </w:rPr>
        <w:lastRenderedPageBreak/>
        <w:drawing>
          <wp:inline distT="0" distB="0" distL="0" distR="0">
            <wp:extent cx="578624" cy="884636"/>
            <wp:effectExtent l="19050" t="0" r="0" b="0"/>
            <wp:docPr id="19" name="Εικόνα 15" descr="C:\Users\Dell\OneDrive\ΕΓΓΡΑΦΑ\WORK\ΑΦΕΝΤΑΚΕΙΟ\BLOGGERS ΣΤΗΝ ΚΙΜΩΛΟ\ΦΩΤΟΓΡΑΦΙΕΣ\ΑΡΖΑΝΤΙΕΡΑ -λογότυπο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OneDrive\ΕΓΓΡΑΦΑ\WORK\ΑΦΕΝΤΑΚΕΙΟ\BLOGGERS ΣΤΗΝ ΚΙΜΩΛΟ\ΦΩΤΟΓΡΑΦΙΕΣ\ΑΡΖΑΝΤΙΕΡΑ -λογότυπ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1" cy="8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D1" w:rsidRDefault="00A622D1" w:rsidP="001E141B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3886200" cy="2419350"/>
            <wp:effectExtent l="19050" t="0" r="0" b="0"/>
            <wp:docPr id="21" name="Εικόνα 16" descr="C:\Users\Dell\OneDrive\ΕΓΓΡΑΦΑ\WORK\ΑΦΕΝΤΑΚΕΙΟ\BLOGGERS ΣΤΗΝ ΚΙΜΩΛΟ\ΦΩΤΟΓΡΑΦΙΕΣ\ΑΡΖΑΝΤΙΕΡΑ -πρόσοψη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OneDrive\ΕΓΓΡΑΦΑ\WORK\ΑΦΕΝΤΑΚΕΙΟ\BLOGGERS ΣΤΗΝ ΚΙΜΩΛΟ\ΦΩΤΟΓΡΑΦΙΕΣ\ΑΡΖΑΝΤΙΕΡΑ -πρόσοψ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D1" w:rsidRPr="00A622D1" w:rsidRDefault="00A622D1" w:rsidP="001E141B">
      <w:pPr>
        <w:pBdr>
          <w:bottom w:val="single" w:sz="6" w:space="1" w:color="auto"/>
        </w:pBdr>
        <w:jc w:val="center"/>
        <w:rPr>
          <w:b/>
          <w:sz w:val="24"/>
          <w:szCs w:val="24"/>
        </w:rPr>
      </w:pPr>
    </w:p>
    <w:p w:rsidR="00A622D1" w:rsidRPr="00A622D1" w:rsidRDefault="00A622D1" w:rsidP="001E141B">
      <w:pPr>
        <w:jc w:val="center"/>
        <w:rPr>
          <w:sz w:val="24"/>
          <w:szCs w:val="24"/>
        </w:rPr>
      </w:pPr>
    </w:p>
    <w:p w:rsidR="001E141B" w:rsidRDefault="00750990" w:rsidP="001E141B">
      <w:pPr>
        <w:jc w:val="center"/>
        <w:rPr>
          <w:b/>
          <w:sz w:val="44"/>
          <w:szCs w:val="44"/>
          <w:u w:val="single"/>
        </w:rPr>
      </w:pPr>
      <w:r w:rsidRPr="00750990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1714500" cy="477232"/>
            <wp:effectExtent l="19050" t="0" r="0" b="0"/>
            <wp:docPr id="17" name="Εικόνα 13" descr="C:\Users\Dell\OneDrive\ΕΓΓΡΑΦΑ\WORK\ΑΦΕΝΤΑΚΕΙΟ\BLOGGERS ΣΤΗΝ ΚΙΜΩΛΟ\ΦΩΤΟΓΡΑΦΙΕΣ\ΠΑΓΩΤΟΠΩΛΕΙΟ ¨STAVENTO¨ πινακίδα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OneDrive\ΕΓΓΡΑΦΑ\WORK\ΑΦΕΝΤΑΚΕΙΟ\BLOGGERS ΣΤΗΝ ΚΙΜΩΛΟ\ΦΩΤΟΓΡΑΦΙΕΣ\ΠΑΓΩΤΟΠΩΛΕΙΟ ¨STAVENTO¨ πινακίδ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00" cy="4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990">
        <w:rPr>
          <w:b/>
          <w:sz w:val="44"/>
          <w:szCs w:val="44"/>
        </w:rPr>
        <w:t xml:space="preserve">    </w:t>
      </w:r>
    </w:p>
    <w:p w:rsidR="00132690" w:rsidRDefault="00B15CC7" w:rsidP="00B15CC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429125" cy="2428875"/>
            <wp:effectExtent l="19050" t="0" r="9525" b="0"/>
            <wp:docPr id="16" name="Εικόνα 12" descr="C:\Users\Dell\OneDrive\ΕΓΓΡΑΦΑ\WORK\ΑΦΕΝΤΑΚΕΙΟ\BLOGGERS ΣΤΗΝ ΚΙΜΩΛΟ\ΦΩΤΟΓΡΑΦΙΕΣ\ΠΑΓΩΤΟΠΩΛΕΙΟ STAVENTO πρόσοψη #2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OneDrive\ΕΓΓΡΑΦΑ\WORK\ΑΦΕΝΤΑΚΕΙΟ\BLOGGERS ΣΤΗΝ ΚΙΜΩΛΟ\ΦΩΤΟΓΡΑΦΙΕΣ\ΠΑΓΩΤΟΠΩΛΕΙΟ STAVENTO πρόσοψη #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D1" w:rsidRPr="00A622D1" w:rsidRDefault="00A622D1" w:rsidP="00B15CC7">
      <w:pPr>
        <w:pBdr>
          <w:bottom w:val="single" w:sz="6" w:space="1" w:color="auto"/>
        </w:pBdr>
        <w:jc w:val="center"/>
        <w:rPr>
          <w:sz w:val="24"/>
          <w:szCs w:val="24"/>
        </w:rPr>
      </w:pPr>
    </w:p>
    <w:p w:rsidR="00A622D1" w:rsidRDefault="00A622D1" w:rsidP="00B15CC7">
      <w:pPr>
        <w:jc w:val="center"/>
      </w:pPr>
    </w:p>
    <w:p w:rsidR="00B15CC7" w:rsidRPr="00B15CC7" w:rsidRDefault="00B15CC7" w:rsidP="00A622D1">
      <w:pPr>
        <w:rPr>
          <w:sz w:val="24"/>
          <w:szCs w:val="24"/>
        </w:rPr>
      </w:pPr>
    </w:p>
    <w:sectPr w:rsidR="00B15CC7" w:rsidRPr="00B15CC7" w:rsidSect="001326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141B"/>
    <w:rsid w:val="000B16A5"/>
    <w:rsid w:val="00132690"/>
    <w:rsid w:val="001E141B"/>
    <w:rsid w:val="001F0A99"/>
    <w:rsid w:val="00354FAF"/>
    <w:rsid w:val="004E2F86"/>
    <w:rsid w:val="00714149"/>
    <w:rsid w:val="007444F0"/>
    <w:rsid w:val="007459B8"/>
    <w:rsid w:val="00750990"/>
    <w:rsid w:val="008E58FE"/>
    <w:rsid w:val="00945AC5"/>
    <w:rsid w:val="00A622D1"/>
    <w:rsid w:val="00B1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E141B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1E14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kimolos.gr/component/content/article?id=54&amp;__=&amp;lang=el" TargetMode="External"/><Relationship Id="rId17" Type="http://schemas.openxmlformats.org/officeDocument/2006/relationships/hyperlink" Target="https://www.facebook.com/%CE%A0%CE%B1%CE%B3%CF%89%CF%84%CE%BF%CF%80%CF%89%CE%BB%CE%B5%CE%B9%CE%BF-stavento-30873563599082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kimolos.gr/go/agora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hyperlink" Target="http://www.gokimolos.gr/go/buslines/" TargetMode="External"/><Relationship Id="rId9" Type="http://schemas.openxmlformats.org/officeDocument/2006/relationships/hyperlink" Target="https://www.e-kyklades.gr/showroom/tourism/BAKERY-PARADOSIAKOS?lang=el" TargetMode="External"/><Relationship Id="rId14" Type="http://schemas.openxmlformats.org/officeDocument/2006/relationships/hyperlink" Target="https://www.facebook.com/pg/ARZANTIERA/photos/?tab=album&amp;album_id=348416575174680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2018-07-11T10:51:00Z</dcterms:created>
  <dcterms:modified xsi:type="dcterms:W3CDTF">2018-07-11T14:30:00Z</dcterms:modified>
</cp:coreProperties>
</file>